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3515" cy="2949575"/>
            <wp:effectExtent l="0" t="0" r="1333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开始界面的示例  开始界面的背景还没画好，LOGO和背景画好后替换就可以， 先做按钮的程序~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2949575"/>
            <wp:effectExtent l="0" t="0" r="15875" b="317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游戏内的示例 对话框和右上角的三个选项，第三个是关卡内的提示选项，在平时过剧情的时候不会出现，关卡内才有，这里就是做一个示例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52900" cy="714375"/>
            <wp:effectExtent l="0" t="0" r="0" b="952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有台词的我都做了各自的名牌，放上就可以了，然后旁白就不加名牌只放对话框和文字就行。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现在的字体颜色改一下，改成 2b485e 这个色号。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游戏内按ESC或者点击</w:t>
      </w:r>
      <w:r>
        <w:drawing>
          <wp:inline distT="0" distB="0" distL="114300" distR="114300">
            <wp:extent cx="866775" cy="800100"/>
            <wp:effectExtent l="0" t="0" r="952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是进入菜单栏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0975" cy="2974340"/>
            <wp:effectExtent l="0" t="0" r="15875" b="1651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菜单示例 在这个页面按ESC或者页面上的返回按钮会返回游戏内。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998720" cy="2788920"/>
            <wp:effectExtent l="0" t="0" r="11430" b="1143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存档读档界面是这样的，空的存档按中间的那个按钮，就存上了。存上之后的画面如左侧那个档位，右面会显示存档的日期和时间，下面两个按钮一个是读档，一个是删除这个档位。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存档的那个场景图片是在哪个场景存的档，那个图片就是哪个场景。 然后上面加上钉子。钉子图片在文件里。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依旧是按ESC或者返回按钮回到上一个页面。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032885" cy="2280920"/>
            <wp:effectExtent l="0" t="0" r="5715" b="508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59225" cy="2223770"/>
            <wp:effectExtent l="0" t="0" r="3175" b="508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选择删除存档或者读取存档的示例图。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设置界面是这样的。</w:t>
      </w:r>
    </w:p>
    <w:p>
      <w:r>
        <w:drawing>
          <wp:inline distT="0" distB="0" distL="114300" distR="114300">
            <wp:extent cx="4213225" cy="2362200"/>
            <wp:effectExtent l="0" t="0" r="15875" b="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音乐和音效大小拖那个图中间的标志来调高低。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66640" cy="2724150"/>
            <wp:effectExtent l="0" t="0" r="1016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这个是在菜单中点退出弹出的窗口。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关卡内的提醒选项，先把程序做出来就行，我在画每一关的指导图，然后替换就可以啦</w:t>
      </w:r>
    </w:p>
    <w:p>
      <w:r>
        <w:drawing>
          <wp:inline distT="0" distB="0" distL="114300" distR="114300">
            <wp:extent cx="3352800" cy="1695450"/>
            <wp:effectExtent l="0" t="0" r="0" b="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开始界面点鉴赏模式进来是这样的</w:t>
      </w:r>
    </w:p>
    <w:p>
      <w:r>
        <w:drawing>
          <wp:inline distT="0" distB="0" distL="114300" distR="114300">
            <wp:extent cx="5269865" cy="3006725"/>
            <wp:effectExtent l="0" t="0" r="6985" b="317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就是跟随玩家的进度来收集cg图片，每次解锁一张新的背景就会放在这个空的档位上，可以鼠标中键上下滑来切换页面。点击有cg的栏位可以把图片放大来看。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70530"/>
            <wp:effectExtent l="0" t="0" r="7620" b="127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895350" cy="876300"/>
            <wp:effectExtent l="0" t="0" r="0" b="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点这个会进入背包界面。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2966085"/>
            <wp:effectExtent l="0" t="0" r="3810" b="5715"/>
            <wp:docPr id="20" name="图片 20" descr="背包示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背包示例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背包会显示五瓣魂的收集进度。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文件里面有6张图分别是从五瓣魂0瓣到五瓣魂5瓣，根据剧情收集进度替换就行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每次拿到新的一片五瓣魂的时候都会弹出页面，点击好的退出这个页面。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6055" cy="2966085"/>
            <wp:effectExtent l="0" t="0" r="10795" b="571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6410" cy="1050290"/>
            <wp:effectExtent l="0" t="0" r="8890" b="16510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6410" cy="105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每个能点选的按钮在文件里都有选中状态，在玩家点击的时候显示选中状态并进入。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301115"/>
            <wp:effectExtent l="0" t="0" r="6350" b="1333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WViODllOGNjZWIyZTUxYjhkMDRjM2I3ZTNhNThlNWUifQ=="/>
  </w:docVars>
  <w:rsids>
    <w:rsidRoot w:val="00000000"/>
    <w:rsid w:val="645328F2"/>
    <w:rsid w:val="6D791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433</Words>
  <Characters>442</Characters>
  <Lines>0</Lines>
  <Paragraphs>0</Paragraphs>
  <TotalTime>79</TotalTime>
  <ScaleCrop>false</ScaleCrop>
  <LinksUpToDate>false</LinksUpToDate>
  <CharactersWithSpaces>448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hp</dc:creator>
  <cp:lastModifiedBy>hp</cp:lastModifiedBy>
  <dcterms:modified xsi:type="dcterms:W3CDTF">2022-05-23T16:31:01Z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E21C8BC242E74A768BF6389692BAC25B</vt:lpwstr>
  </property>
</Properties>
</file>